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9"/>
        <w:gridCol w:w="5656"/>
      </w:tblGrid>
      <w:tr w:rsidR="00FC785D" w:rsidRPr="002321F1" w14:paraId="3876F3A1" w14:textId="77777777" w:rsidTr="00576BCE">
        <w:tc>
          <w:tcPr>
            <w:tcW w:w="3936" w:type="dxa"/>
          </w:tcPr>
          <w:p w14:paraId="40B97B18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26B4144C" w14:textId="77777777" w:rsidR="00EB2A7E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657B7383" w14:textId="77777777" w:rsidR="00330465" w:rsidRPr="002321F1" w:rsidRDefault="00330465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14:paraId="4C0B4281" w14:textId="77777777" w:rsidR="008B1546" w:rsidRDefault="008B1546" w:rsidP="008B154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67032780" w14:textId="77777777" w:rsidR="008B1546" w:rsidRDefault="008B1546" w:rsidP="008B15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полное наименование юридического лица</w:t>
            </w:r>
          </w:p>
          <w:p w14:paraId="7F0F5521" w14:textId="77777777" w:rsidR="008B1546" w:rsidRDefault="008B1546" w:rsidP="008B154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0A41C7F4" w14:textId="77777777" w:rsidR="008B1546" w:rsidRDefault="008B1546" w:rsidP="008B154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8A0A3F3" w14:textId="77777777" w:rsidR="008B1546" w:rsidRDefault="008B1546" w:rsidP="008B154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65BE5F9E" w14:textId="77777777" w:rsidR="008B1546" w:rsidRDefault="008B1546" w:rsidP="008B15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место нахождения </w:t>
            </w:r>
          </w:p>
          <w:p w14:paraId="53670F08" w14:textId="77777777" w:rsidR="008B1546" w:rsidRDefault="008B1546" w:rsidP="008B15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33B88F8E" w14:textId="77777777" w:rsidR="008B1546" w:rsidRDefault="008B1546" w:rsidP="008B15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</w:p>
          <w:p w14:paraId="4A6818C5" w14:textId="77777777" w:rsidR="008B1546" w:rsidRDefault="008B1546" w:rsidP="008B154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168B23C5" w14:textId="77777777" w:rsidR="008B1546" w:rsidRDefault="008B1546" w:rsidP="008B15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Едином государственном регистре юридических лиц и индивидуальных предпринимателей</w:t>
            </w:r>
          </w:p>
          <w:p w14:paraId="72E80D1D" w14:textId="77777777" w:rsidR="008B1546" w:rsidRDefault="008B1546" w:rsidP="008B1546">
            <w:pPr>
              <w:pStyle w:val="aa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</w:t>
            </w:r>
          </w:p>
          <w:p w14:paraId="4B4BF57D" w14:textId="77777777" w:rsidR="008B1546" w:rsidRDefault="008B1546" w:rsidP="008B15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наименование государственного органа, осуществившего государственную </w:t>
            </w:r>
          </w:p>
          <w:p w14:paraId="3C15A23D" w14:textId="77777777" w:rsidR="008B1546" w:rsidRDefault="008B1546" w:rsidP="008B15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24FDD23B" w14:textId="77777777" w:rsidR="007816CA" w:rsidRPr="006F58EB" w:rsidRDefault="008B1546" w:rsidP="008B1546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регистрацию</w:t>
            </w:r>
          </w:p>
        </w:tc>
      </w:tr>
    </w:tbl>
    <w:p w14:paraId="466D4B4B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69EE53FC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55A5FEA3" w14:textId="77777777" w:rsidR="00C14033" w:rsidRPr="00C14033" w:rsidRDefault="00FE646E" w:rsidP="00C14033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7736E2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</w:t>
      </w:r>
      <w:r w:rsidR="002569B6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C14033" w:rsidRPr="00C14033">
        <w:rPr>
          <w:rFonts w:ascii="Times New Roman" w:eastAsia="Calibri" w:hAnsi="Times New Roman" w:cs="Times New Roman"/>
          <w:b/>
          <w:sz w:val="26"/>
          <w:szCs w:val="26"/>
          <w:lang w:val="ru-RU"/>
        </w:rPr>
        <w:t>возможности использования эксплуатируемого капитального строения (здания, сооружения), изолированного помещения, машино-места по назначению в соответствии с единой классификацией назначения объектов недвижимого имущества</w:t>
      </w:r>
    </w:p>
    <w:p w14:paraId="103ACD36" w14:textId="77777777" w:rsidR="00B35DAB" w:rsidRDefault="00B35DAB" w:rsidP="008C4812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</w:p>
    <w:p w14:paraId="3ADF546E" w14:textId="3AD2D34D" w:rsidR="00330465" w:rsidRPr="00E93835" w:rsidRDefault="00873755" w:rsidP="00873755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</w:t>
      </w:r>
      <w:r w:rsidR="00330465" w:rsidRPr="00E93835">
        <w:rPr>
          <w:rFonts w:ascii="Times New Roman" w:hAnsi="Times New Roman" w:cs="Times New Roman"/>
          <w:sz w:val="24"/>
          <w:szCs w:val="24"/>
          <w:lang w:val="ru-RU"/>
        </w:rPr>
        <w:t>_________</w:t>
      </w:r>
      <w:r w:rsidR="00330465">
        <w:rPr>
          <w:rFonts w:ascii="Times New Roman" w:hAnsi="Times New Roman" w:cs="Times New Roman"/>
          <w:sz w:val="24"/>
          <w:szCs w:val="24"/>
          <w:lang w:val="ru-RU"/>
        </w:rPr>
        <w:t>_____________________________</w:t>
      </w:r>
      <w:r w:rsidR="00330465" w:rsidRPr="00E93835">
        <w:rPr>
          <w:rFonts w:ascii="Times New Roman" w:hAnsi="Times New Roman" w:cs="Times New Roman"/>
          <w:sz w:val="24"/>
          <w:szCs w:val="24"/>
          <w:lang w:val="ru-RU"/>
        </w:rPr>
        <w:t>__</w:t>
      </w:r>
      <w:r w:rsidR="00330465">
        <w:rPr>
          <w:rFonts w:ascii="Times New Roman" w:hAnsi="Times New Roman" w:cs="Times New Roman"/>
          <w:sz w:val="24"/>
          <w:szCs w:val="24"/>
          <w:lang w:val="ru-RU"/>
        </w:rPr>
        <w:t>____</w:t>
      </w:r>
      <w:r w:rsidR="00330465" w:rsidRPr="00E93835">
        <w:rPr>
          <w:rFonts w:ascii="Times New Roman" w:hAnsi="Times New Roman" w:cs="Times New Roman"/>
          <w:sz w:val="24"/>
          <w:szCs w:val="24"/>
          <w:lang w:val="ru-RU"/>
        </w:rPr>
        <w:t>_________</w:t>
      </w:r>
      <w:r w:rsidR="00330465">
        <w:rPr>
          <w:rFonts w:ascii="Times New Roman" w:hAnsi="Times New Roman" w:cs="Times New Roman"/>
          <w:sz w:val="24"/>
          <w:szCs w:val="24"/>
          <w:lang w:val="ru-RU"/>
        </w:rPr>
        <w:t>____________</w:t>
      </w:r>
      <w:r w:rsidR="00330465" w:rsidRPr="00E93835">
        <w:rPr>
          <w:rFonts w:ascii="Times New Roman" w:hAnsi="Times New Roman" w:cs="Times New Roman"/>
          <w:sz w:val="24"/>
          <w:szCs w:val="24"/>
          <w:lang w:val="ru-RU"/>
        </w:rPr>
        <w:t>______</w:t>
      </w:r>
      <w:r w:rsidR="00330465">
        <w:rPr>
          <w:rFonts w:ascii="Times New Roman" w:hAnsi="Times New Roman" w:cs="Times New Roman"/>
          <w:sz w:val="24"/>
          <w:szCs w:val="24"/>
          <w:lang w:val="ru-RU"/>
        </w:rPr>
        <w:t>_</w:t>
      </w:r>
    </w:p>
    <w:p w14:paraId="24B6C233" w14:textId="77777777" w:rsidR="00330465" w:rsidRDefault="00330465" w:rsidP="00330465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515C7E03" w14:textId="6C79D8D5" w:rsidR="00873755" w:rsidRPr="00873755" w:rsidRDefault="00873755" w:rsidP="00330465">
      <w:pPr>
        <w:pStyle w:val="aa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</w:t>
      </w:r>
    </w:p>
    <w:p w14:paraId="1244E7E3" w14:textId="77777777" w:rsidR="002569B6" w:rsidRDefault="00330465" w:rsidP="00330465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просит</w:t>
      </w:r>
      <w:r w:rsidR="00B733E9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</w:t>
      </w:r>
      <w:r w:rsidR="002569B6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признать возможным </w:t>
      </w:r>
      <w:r w:rsidR="0080341C">
        <w:rPr>
          <w:rFonts w:ascii="Times New Roman" w:eastAsia="Calibri" w:hAnsi="Times New Roman" w:cs="Times New Roman"/>
          <w:sz w:val="26"/>
          <w:szCs w:val="26"/>
          <w:lang w:val="ru-RU"/>
        </w:rPr>
        <w:t>использование</w:t>
      </w:r>
      <w:r w:rsidR="002569B6" w:rsidRPr="002569B6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эксплуатируемого </w:t>
      </w:r>
      <w:r w:rsidR="002569B6">
        <w:rPr>
          <w:rFonts w:ascii="Times New Roman" w:eastAsia="Calibri" w:hAnsi="Times New Roman" w:cs="Times New Roman"/>
          <w:sz w:val="26"/>
          <w:szCs w:val="26"/>
          <w:lang w:val="ru-RU"/>
        </w:rPr>
        <w:t>_____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____</w:t>
      </w:r>
      <w:r w:rsidR="002569B6">
        <w:rPr>
          <w:rFonts w:ascii="Times New Roman" w:eastAsia="Calibri" w:hAnsi="Times New Roman" w:cs="Times New Roman"/>
          <w:sz w:val="26"/>
          <w:szCs w:val="26"/>
          <w:lang w:val="ru-RU"/>
        </w:rPr>
        <w:t>________</w:t>
      </w:r>
    </w:p>
    <w:p w14:paraId="78809C45" w14:textId="77777777" w:rsidR="002569B6" w:rsidRDefault="002569B6" w:rsidP="002569B6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______________________________________________________________________</w:t>
      </w:r>
      <w:r w:rsidR="00BB050A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________________________________________________________________________</w:t>
      </w:r>
    </w:p>
    <w:p w14:paraId="78F7F4BB" w14:textId="77777777" w:rsidR="002569B6" w:rsidRPr="001E785B" w:rsidRDefault="00330465" w:rsidP="001E785B">
      <w:pPr>
        <w:pStyle w:val="aa"/>
        <w:jc w:val="center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>капитальное строение (здания, сооружения)</w:t>
      </w:r>
      <w:r w:rsidR="001E785B"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 xml:space="preserve">, </w:t>
      </w:r>
      <w:r w:rsidR="001E785B" w:rsidRPr="001E785B"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>изолированного помещения, машино-места</w:t>
      </w:r>
    </w:p>
    <w:p w14:paraId="5B7498E7" w14:textId="77777777" w:rsidR="0080341C" w:rsidRDefault="0080341C" w:rsidP="0080341C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расположенного по адресу: _______________________________________________</w:t>
      </w:r>
    </w:p>
    <w:p w14:paraId="231AB035" w14:textId="77777777" w:rsidR="0080341C" w:rsidRDefault="0080341C" w:rsidP="0080341C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_______________________________________________________________________,</w:t>
      </w:r>
    </w:p>
    <w:p w14:paraId="51E6B65F" w14:textId="77777777" w:rsidR="00135ADD" w:rsidRDefault="002569B6" w:rsidP="0080341C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2569B6">
        <w:rPr>
          <w:rFonts w:ascii="Times New Roman" w:eastAsia="Calibri" w:hAnsi="Times New Roman" w:cs="Times New Roman"/>
          <w:sz w:val="26"/>
          <w:szCs w:val="26"/>
          <w:lang w:val="ru-RU"/>
        </w:rPr>
        <w:t>по назначению в соответствии с единой классификацией назначения объектов недвижимого им</w:t>
      </w:r>
      <w:r w:rsidR="0080341C">
        <w:rPr>
          <w:rFonts w:ascii="Times New Roman" w:eastAsia="Calibri" w:hAnsi="Times New Roman" w:cs="Times New Roman"/>
          <w:sz w:val="26"/>
          <w:szCs w:val="26"/>
          <w:lang w:val="ru-RU"/>
        </w:rPr>
        <w:t>ущества как ______________________________________________</w:t>
      </w:r>
    </w:p>
    <w:p w14:paraId="1AEF418A" w14:textId="77777777" w:rsidR="0080341C" w:rsidRPr="00135ADD" w:rsidRDefault="0080341C" w:rsidP="0080341C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_______________________________________________________________________.</w:t>
      </w:r>
    </w:p>
    <w:p w14:paraId="67B21B9B" w14:textId="77777777" w:rsidR="00CB2F96" w:rsidRDefault="00CB2F96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36D9E64C" w14:textId="77777777" w:rsidR="000A1277" w:rsidRDefault="00567801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</w:p>
    <w:p w14:paraId="6064B50B" w14:textId="77777777" w:rsidR="00726649" w:rsidRDefault="001E785B" w:rsidP="001E785B">
      <w:pPr>
        <w:pStyle w:val="aa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E785B">
        <w:rPr>
          <w:rFonts w:ascii="Times New Roman" w:hAnsi="Times New Roman" w:cs="Times New Roman"/>
          <w:sz w:val="26"/>
          <w:szCs w:val="26"/>
          <w:lang w:val="ru-RU"/>
        </w:rPr>
        <w:t>заключение о надежности</w:t>
      </w:r>
      <w:r>
        <w:rPr>
          <w:rFonts w:ascii="Times New Roman" w:hAnsi="Times New Roman" w:cs="Times New Roman"/>
          <w:sz w:val="26"/>
          <w:szCs w:val="26"/>
          <w:lang w:val="ru-RU"/>
        </w:rPr>
        <w:t>,</w:t>
      </w:r>
      <w:r w:rsidRPr="001E785B">
        <w:rPr>
          <w:rFonts w:ascii="Times New Roman" w:hAnsi="Times New Roman" w:cs="Times New Roman"/>
          <w:sz w:val="26"/>
          <w:szCs w:val="26"/>
          <w:lang w:val="ru-RU"/>
        </w:rPr>
        <w:t xml:space="preserve"> несущей способности и устойчивости конструкции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эксплуатируемого</w:t>
      </w:r>
      <w:r w:rsidRPr="001E785B">
        <w:rPr>
          <w:rFonts w:ascii="Times New Roman" w:hAnsi="Times New Roman" w:cs="Times New Roman"/>
          <w:sz w:val="26"/>
          <w:szCs w:val="26"/>
          <w:lang w:val="ru-RU"/>
        </w:rPr>
        <w:t xml:space="preserve"> капитального строения (здания, сооружения)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BB050A">
        <w:rPr>
          <w:rFonts w:ascii="Times New Roman" w:hAnsi="Times New Roman" w:cs="Times New Roman"/>
          <w:sz w:val="26"/>
          <w:szCs w:val="26"/>
          <w:lang w:val="ru-RU"/>
        </w:rPr>
        <w:t xml:space="preserve">– </w:t>
      </w:r>
      <w:r w:rsidR="00BB050A" w:rsidRPr="001E785B">
        <w:rPr>
          <w:rFonts w:ascii="Times New Roman" w:hAnsi="Times New Roman" w:cs="Times New Roman"/>
          <w:sz w:val="26"/>
          <w:szCs w:val="26"/>
          <w:lang w:val="ru-RU"/>
        </w:rPr>
        <w:t>представляется</w:t>
      </w:r>
      <w:r w:rsidRPr="001E785B">
        <w:rPr>
          <w:rFonts w:ascii="Times New Roman" w:hAnsi="Times New Roman" w:cs="Times New Roman"/>
          <w:sz w:val="26"/>
          <w:szCs w:val="26"/>
          <w:lang w:val="ru-RU"/>
        </w:rPr>
        <w:t xml:space="preserve"> в отношении </w:t>
      </w:r>
      <w:r>
        <w:rPr>
          <w:rFonts w:ascii="Times New Roman" w:hAnsi="Times New Roman" w:cs="Times New Roman"/>
          <w:sz w:val="26"/>
          <w:szCs w:val="26"/>
          <w:lang w:val="ru-RU"/>
        </w:rPr>
        <w:t>объектов строительства первого- четвертого классов сложности;</w:t>
      </w:r>
    </w:p>
    <w:p w14:paraId="1282531F" w14:textId="7304D2D3" w:rsidR="001E785B" w:rsidRDefault="001E785B" w:rsidP="001E785B">
      <w:pPr>
        <w:pStyle w:val="aa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1E785B">
        <w:rPr>
          <w:rFonts w:ascii="Times New Roman" w:hAnsi="Times New Roman" w:cs="Times New Roman"/>
          <w:sz w:val="26"/>
          <w:szCs w:val="26"/>
          <w:lang w:val="ru-RU"/>
        </w:rPr>
        <w:t>технический паспорт или ведомость технических характеристик</w:t>
      </w:r>
    </w:p>
    <w:p w14:paraId="30BE6038" w14:textId="77777777" w:rsidR="00567801" w:rsidRPr="00567801" w:rsidRDefault="00567801" w:rsidP="00726649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</w:t>
      </w:r>
      <w:r w:rsidR="00726649">
        <w:rPr>
          <w:rFonts w:ascii="Times New Roman" w:hAnsi="Times New Roman" w:cs="Times New Roman"/>
          <w:sz w:val="26"/>
          <w:szCs w:val="26"/>
          <w:lang w:val="ru-RU"/>
        </w:rPr>
        <w:t>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</w:t>
      </w:r>
    </w:p>
    <w:p w14:paraId="127E2142" w14:textId="77777777" w:rsidR="00567801" w:rsidRDefault="00567801" w:rsidP="00726649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</w:t>
      </w:r>
      <w:r w:rsidR="00726649">
        <w:rPr>
          <w:rFonts w:ascii="Times New Roman" w:hAnsi="Times New Roman" w:cs="Times New Roman"/>
          <w:sz w:val="26"/>
          <w:szCs w:val="26"/>
          <w:lang w:val="ru-RU"/>
        </w:rPr>
        <w:t>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</w:t>
      </w:r>
    </w:p>
    <w:p w14:paraId="0BCE9D72" w14:textId="77777777" w:rsidR="00135ADD" w:rsidRDefault="00135ADD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4C925A33" w14:textId="77777777" w:rsidR="000A127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259B21AF" w14:textId="77777777" w:rsidR="006A488C" w:rsidRDefault="00EE1FD7" w:rsidP="001E785B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</w:t>
      </w:r>
      <w:r w:rsidR="00ED117D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подпись</w:t>
      </w:r>
      <w:r w:rsidR="00ED117D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руководителя</w:t>
      </w:r>
    </w:p>
    <w:p w14:paraId="17B131D5" w14:textId="77777777" w:rsidR="00050D56" w:rsidRDefault="00050D56" w:rsidP="001E785B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</w:p>
    <w:p w14:paraId="30005026" w14:textId="744C2D8C" w:rsidR="00050D56" w:rsidRPr="005C7970" w:rsidRDefault="00050D56" w:rsidP="00050D56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  <w:r w:rsidRPr="0065468A"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 w:rsidRPr="0065468A"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[Фамилия исполнителя]</w:instrText>
      </w:r>
      <w:r w:rsidRPr="0065468A"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  <w:r w:rsidRPr="0065468A">
        <w:rPr>
          <w:rFonts w:ascii="Times New Roman" w:eastAsia="Times New Roman" w:hAnsi="Times New Roman"/>
          <w:spacing w:val="-5"/>
          <w:sz w:val="18"/>
          <w:szCs w:val="18"/>
        </w:rPr>
        <w:t xml:space="preserve"> </w:t>
      </w:r>
      <w:r w:rsidRPr="0065468A"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 w:rsidRPr="0065468A"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[Телефон исполнителя в формате ** ** **]</w:instrText>
      </w:r>
      <w:r w:rsidRPr="0065468A"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050D56" w:rsidRPr="005C7970" w:rsidSect="00050D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AE0C9" w14:textId="77777777" w:rsidR="004E486D" w:rsidRDefault="004E486D" w:rsidP="00A83581">
      <w:r>
        <w:separator/>
      </w:r>
    </w:p>
  </w:endnote>
  <w:endnote w:type="continuationSeparator" w:id="0">
    <w:p w14:paraId="1A7635A4" w14:textId="77777777" w:rsidR="004E486D" w:rsidRDefault="004E486D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C1DF8" w14:textId="77777777" w:rsidR="004E486D" w:rsidRDefault="004E486D" w:rsidP="00A83581">
      <w:r>
        <w:separator/>
      </w:r>
    </w:p>
  </w:footnote>
  <w:footnote w:type="continuationSeparator" w:id="0">
    <w:p w14:paraId="40627521" w14:textId="77777777" w:rsidR="004E486D" w:rsidRDefault="004E486D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BD48B4"/>
    <w:multiLevelType w:val="hybridMultilevel"/>
    <w:tmpl w:val="D2D619CC"/>
    <w:lvl w:ilvl="0" w:tplc="B256198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8863915">
    <w:abstractNumId w:val="2"/>
  </w:num>
  <w:num w:numId="2" w16cid:durableId="650254284">
    <w:abstractNumId w:val="1"/>
  </w:num>
  <w:num w:numId="3" w16cid:durableId="513299254">
    <w:abstractNumId w:val="4"/>
  </w:num>
  <w:num w:numId="4" w16cid:durableId="454257672">
    <w:abstractNumId w:val="0"/>
  </w:num>
  <w:num w:numId="5" w16cid:durableId="15869578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746"/>
    <w:rsid w:val="00050D56"/>
    <w:rsid w:val="0008017F"/>
    <w:rsid w:val="000A1277"/>
    <w:rsid w:val="00135ADD"/>
    <w:rsid w:val="001E785B"/>
    <w:rsid w:val="002321F1"/>
    <w:rsid w:val="002569B6"/>
    <w:rsid w:val="002A4DCD"/>
    <w:rsid w:val="00330465"/>
    <w:rsid w:val="003822D1"/>
    <w:rsid w:val="004D5F45"/>
    <w:rsid w:val="004E486D"/>
    <w:rsid w:val="00567801"/>
    <w:rsid w:val="00576BCE"/>
    <w:rsid w:val="00592905"/>
    <w:rsid w:val="005A77D9"/>
    <w:rsid w:val="005B0E6B"/>
    <w:rsid w:val="005C5AC8"/>
    <w:rsid w:val="005E5CC8"/>
    <w:rsid w:val="005F3A39"/>
    <w:rsid w:val="00683E98"/>
    <w:rsid w:val="00696D23"/>
    <w:rsid w:val="006A488C"/>
    <w:rsid w:val="006F58EB"/>
    <w:rsid w:val="00702901"/>
    <w:rsid w:val="00726649"/>
    <w:rsid w:val="00754EB4"/>
    <w:rsid w:val="007816CA"/>
    <w:rsid w:val="007C5B8D"/>
    <w:rsid w:val="007D2F51"/>
    <w:rsid w:val="0080341C"/>
    <w:rsid w:val="00873755"/>
    <w:rsid w:val="008B1546"/>
    <w:rsid w:val="008C4812"/>
    <w:rsid w:val="00951470"/>
    <w:rsid w:val="00977746"/>
    <w:rsid w:val="00A3507B"/>
    <w:rsid w:val="00A44450"/>
    <w:rsid w:val="00A80C3E"/>
    <w:rsid w:val="00A83581"/>
    <w:rsid w:val="00A83A1B"/>
    <w:rsid w:val="00AB783D"/>
    <w:rsid w:val="00AD196C"/>
    <w:rsid w:val="00AD1BDC"/>
    <w:rsid w:val="00B35DAB"/>
    <w:rsid w:val="00B733E9"/>
    <w:rsid w:val="00B738E3"/>
    <w:rsid w:val="00BB050A"/>
    <w:rsid w:val="00C14033"/>
    <w:rsid w:val="00C719CD"/>
    <w:rsid w:val="00CA11DC"/>
    <w:rsid w:val="00CB2F96"/>
    <w:rsid w:val="00CF772F"/>
    <w:rsid w:val="00D25348"/>
    <w:rsid w:val="00DD6704"/>
    <w:rsid w:val="00DE6644"/>
    <w:rsid w:val="00E2404C"/>
    <w:rsid w:val="00E46A2A"/>
    <w:rsid w:val="00E7454F"/>
    <w:rsid w:val="00E816F3"/>
    <w:rsid w:val="00E909E8"/>
    <w:rsid w:val="00EB2A7E"/>
    <w:rsid w:val="00ED117D"/>
    <w:rsid w:val="00EE1FD7"/>
    <w:rsid w:val="00FC785D"/>
    <w:rsid w:val="00FE6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CBE05"/>
  <w15:docId w15:val="{CD25D93F-FF38-4A6C-AD64-6317049B2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styleId="ab">
    <w:name w:val="header"/>
    <w:basedOn w:val="a"/>
    <w:link w:val="ac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E646E"/>
    <w:rPr>
      <w:lang w:val="en-US"/>
    </w:rPr>
  </w:style>
  <w:style w:type="paragraph" w:styleId="ad">
    <w:name w:val="footer"/>
    <w:basedOn w:val="a"/>
    <w:link w:val="ae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E646E"/>
    <w:rPr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80341C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80341C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98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30B3B-B05F-4367-8B0A-CE31881FE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13</cp:revision>
  <cp:lastPrinted>2023-03-29T12:45:00Z</cp:lastPrinted>
  <dcterms:created xsi:type="dcterms:W3CDTF">2022-10-21T05:38:00Z</dcterms:created>
  <dcterms:modified xsi:type="dcterms:W3CDTF">2025-03-05T08:10:00Z</dcterms:modified>
</cp:coreProperties>
</file>